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9FFE" w14:textId="77777777" w:rsidR="00C57BA1" w:rsidRDefault="001D6FAE">
      <w:pPr>
        <w:spacing w:line="360" w:lineRule="auto"/>
        <w:rPr>
          <w:rFonts w:ascii="Arial Narrow" w:hAnsi="Arial Narrow" w:cs="Arial Narrow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 w:cs="Arial Narrow"/>
        </w:rPr>
        <w:t xml:space="preserve">                         </w:t>
      </w:r>
      <w:r>
        <w:rPr>
          <w:rFonts w:ascii="Arial Narrow" w:hAnsi="Arial Narrow" w:cs="Arial Narrow"/>
          <w:b/>
          <w:bCs/>
        </w:rPr>
        <w:t>Załącznik nr 2</w:t>
      </w:r>
    </w:p>
    <w:p w14:paraId="253AAA44" w14:textId="41AC460A" w:rsidR="00C57BA1" w:rsidRDefault="001D6FAE">
      <w:p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</w:t>
      </w:r>
      <w:r w:rsidR="00D40742">
        <w:rPr>
          <w:rFonts w:ascii="Arial Narrow" w:hAnsi="Arial Narrow" w:cs="Arial Narrow"/>
        </w:rPr>
        <w:t xml:space="preserve">Zapytanie ofertowe  </w:t>
      </w:r>
      <w:r w:rsidR="00E77408">
        <w:rPr>
          <w:rFonts w:ascii="Arial Narrow" w:hAnsi="Arial Narrow" w:cs="Arial Narrow"/>
        </w:rPr>
        <w:t>5</w:t>
      </w:r>
      <w:r w:rsidR="00E455EF">
        <w:rPr>
          <w:rFonts w:ascii="Arial Narrow" w:hAnsi="Arial Narrow" w:cs="Arial Narrow"/>
        </w:rPr>
        <w:t>/2022</w:t>
      </w:r>
    </w:p>
    <w:p w14:paraId="56A2C81F" w14:textId="77777777" w:rsidR="00C57BA1" w:rsidRDefault="00C57BA1">
      <w:pPr>
        <w:spacing w:line="360" w:lineRule="auto"/>
        <w:rPr>
          <w:rFonts w:ascii="Arial Narrow" w:hAnsi="Arial Narrow" w:cs="Arial Narrow"/>
          <w:sz w:val="26"/>
          <w:szCs w:val="26"/>
        </w:rPr>
      </w:pPr>
    </w:p>
    <w:tbl>
      <w:tblPr>
        <w:tblW w:w="9060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039"/>
        <w:gridCol w:w="6021"/>
      </w:tblGrid>
      <w:tr w:rsidR="00C57BA1" w14:paraId="0F22565B" w14:textId="77777777">
        <w:trPr>
          <w:trHeight w:val="702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DE429CC" w14:textId="77777777" w:rsidR="00C57BA1" w:rsidRDefault="001D6FAE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Nazwa Wykonawcy :</w:t>
            </w: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245D75" w14:textId="77777777" w:rsidR="00C57BA1" w:rsidRDefault="001D6FAE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</w:tr>
      <w:tr w:rsidR="00C57BA1" w14:paraId="009F129A" w14:textId="77777777">
        <w:trPr>
          <w:trHeight w:val="702"/>
        </w:trPr>
        <w:tc>
          <w:tcPr>
            <w:tcW w:w="3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357967C" w14:textId="77777777" w:rsidR="00C57BA1" w:rsidRDefault="001D6FAE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NIP Wykonawcy : 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34DA14" w14:textId="77777777" w:rsidR="00C57BA1" w:rsidRDefault="001D6FAE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</w:tr>
    </w:tbl>
    <w:p w14:paraId="71994F8C" w14:textId="77777777" w:rsidR="00C57BA1" w:rsidRDefault="00C57BA1">
      <w:pPr>
        <w:spacing w:line="360" w:lineRule="auto"/>
        <w:rPr>
          <w:rFonts w:ascii="Arial Narrow" w:hAnsi="Arial Narrow" w:cs="Arial Narrow"/>
          <w:sz w:val="26"/>
          <w:szCs w:val="26"/>
        </w:rPr>
      </w:pPr>
    </w:p>
    <w:p w14:paraId="218D9125" w14:textId="77777777" w:rsidR="00C57BA1" w:rsidRDefault="001D6FAE">
      <w:pPr>
        <w:spacing w:line="360" w:lineRule="auto"/>
        <w:jc w:val="center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Oświadczenie o braku podstaw do wykluczenia</w:t>
      </w:r>
    </w:p>
    <w:p w14:paraId="4F05EB04" w14:textId="77777777" w:rsidR="00C57BA1" w:rsidRDefault="001D6FAE">
      <w:pPr>
        <w:spacing w:line="320" w:lineRule="exact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Wykonawca oświadcza, że nie jest powiązany osobowo lub kapitałowo z Zamawiającym lub osobami upoważnionymi do zaciągania zobowiązań z imieniu Zamawiającego. </w:t>
      </w:r>
    </w:p>
    <w:p w14:paraId="3115E999" w14:textId="77777777" w:rsidR="00C57BA1" w:rsidRDefault="001D6FAE">
      <w:pPr>
        <w:spacing w:line="320" w:lineRule="exact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Wykonawca oświadcza również, iż nie podlega wykluczeniu ze względu na : </w:t>
      </w:r>
    </w:p>
    <w:p w14:paraId="30AF50B3" w14:textId="77777777" w:rsidR="00C57BA1" w:rsidRDefault="00C57BA1">
      <w:pPr>
        <w:spacing w:line="360" w:lineRule="auto"/>
        <w:rPr>
          <w:rFonts w:ascii="Arial Narrow" w:hAnsi="Arial Narrow" w:cs="Arial Narrow"/>
          <w:sz w:val="26"/>
          <w:szCs w:val="26"/>
        </w:rPr>
      </w:pPr>
    </w:p>
    <w:p w14:paraId="50B7ACC2" w14:textId="14893EE2" w:rsidR="00C57BA1" w:rsidRDefault="001D6FAE">
      <w:pPr>
        <w:numPr>
          <w:ilvl w:val="0"/>
          <w:numId w:val="1"/>
        </w:numPr>
        <w:spacing w:line="320" w:lineRule="exact"/>
        <w:ind w:left="357" w:hanging="357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wyrządzenie szkody poprzez niewykonanie zmówienia lub wykonanie go nienależycie </w:t>
      </w:r>
    </w:p>
    <w:p w14:paraId="316B5E20" w14:textId="67A11791" w:rsidR="00C57BA1" w:rsidRDefault="001D6FAE">
      <w:pPr>
        <w:numPr>
          <w:ilvl w:val="0"/>
          <w:numId w:val="1"/>
        </w:numPr>
        <w:spacing w:line="320" w:lineRule="exact"/>
        <w:ind w:left="357" w:hanging="357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zaleganie z uiszczeniem podatków, opłat lub składek na ubezpieczenia społeczne lub zdrowotne                   </w:t>
      </w:r>
    </w:p>
    <w:p w14:paraId="7F06CEAF" w14:textId="2A1202C6" w:rsidR="00C57BA1" w:rsidRDefault="001D6FAE">
      <w:pPr>
        <w:numPr>
          <w:ilvl w:val="0"/>
          <w:numId w:val="1"/>
        </w:numPr>
        <w:spacing w:line="320" w:lineRule="exact"/>
        <w:ind w:left="357" w:hanging="357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otwarcie likwidacji lub ogłoszenia upadłości, </w:t>
      </w:r>
    </w:p>
    <w:p w14:paraId="43340057" w14:textId="77777777" w:rsidR="00C57BA1" w:rsidRDefault="001D6FAE">
      <w:pPr>
        <w:numPr>
          <w:ilvl w:val="0"/>
          <w:numId w:val="1"/>
        </w:numPr>
        <w:spacing w:line="320" w:lineRule="exact"/>
        <w:ind w:left="357" w:hanging="357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złożenie nieprawdziwych informacji mających wpływ lub mogących mieć wpływ  na wynik prowadzonego postępowania. </w:t>
      </w:r>
    </w:p>
    <w:p w14:paraId="3CFDF1AE" w14:textId="77777777" w:rsidR="00C57BA1" w:rsidRDefault="00C57BA1">
      <w:pPr>
        <w:rPr>
          <w:rFonts w:ascii="Arial Narrow" w:hAnsi="Arial Narrow" w:cs="Arial Narrow"/>
          <w:sz w:val="26"/>
          <w:szCs w:val="26"/>
        </w:rPr>
      </w:pPr>
    </w:p>
    <w:p w14:paraId="752D8583" w14:textId="77777777" w:rsidR="00C57BA1" w:rsidRDefault="00C57BA1">
      <w:pPr>
        <w:rPr>
          <w:rFonts w:ascii="Arial Narrow" w:hAnsi="Arial Narrow" w:cs="Arial Narrow"/>
          <w:sz w:val="26"/>
          <w:szCs w:val="26"/>
        </w:rPr>
      </w:pPr>
    </w:p>
    <w:tbl>
      <w:tblPr>
        <w:tblW w:w="955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339"/>
        <w:gridCol w:w="5216"/>
      </w:tblGrid>
      <w:tr w:rsidR="00C57BA1" w14:paraId="54C094D2" w14:textId="77777777">
        <w:trPr>
          <w:trHeight w:val="1003"/>
        </w:trPr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5" w:type="dxa"/>
            </w:tcMar>
            <w:vAlign w:val="center"/>
          </w:tcPr>
          <w:p w14:paraId="6E67E29B" w14:textId="77777777" w:rsidR="00C57BA1" w:rsidRDefault="001D6FA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Data i czytelny podpis osoby uprawnionej  do reprezentowania Wykonawcy</w:t>
            </w:r>
          </w:p>
        </w:tc>
        <w:tc>
          <w:tcPr>
            <w:tcW w:w="52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26D436E" w14:textId="77777777" w:rsidR="00C57BA1" w:rsidRDefault="001D6FA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57BA1" w14:paraId="6E8382CB" w14:textId="77777777">
        <w:trPr>
          <w:trHeight w:val="1435"/>
        </w:trPr>
        <w:tc>
          <w:tcPr>
            <w:tcW w:w="4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5" w:type="dxa"/>
            </w:tcMar>
            <w:vAlign w:val="center"/>
          </w:tcPr>
          <w:p w14:paraId="7B1A2F87" w14:textId="77777777" w:rsidR="00C57BA1" w:rsidRDefault="001D6FA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Pieczątka Wykonawcy </w:t>
            </w:r>
          </w:p>
        </w:tc>
        <w:tc>
          <w:tcPr>
            <w:tcW w:w="52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9E35D2" w14:textId="77777777" w:rsidR="00C57BA1" w:rsidRDefault="001D6FA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463D86DA" w14:textId="77777777" w:rsidR="00C57BA1" w:rsidRDefault="00C57BA1"/>
    <w:sectPr w:rsidR="00C57BA1">
      <w:headerReference w:type="default" r:id="rId7"/>
      <w:footerReference w:type="default" r:id="rId8"/>
      <w:pgSz w:w="11906" w:h="16838"/>
      <w:pgMar w:top="851" w:right="567" w:bottom="766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2E0F" w14:textId="77777777" w:rsidR="00FE2343" w:rsidRDefault="00FE2343">
      <w:r>
        <w:separator/>
      </w:r>
    </w:p>
  </w:endnote>
  <w:endnote w:type="continuationSeparator" w:id="0">
    <w:p w14:paraId="071BCFCE" w14:textId="77777777" w:rsidR="00FE2343" w:rsidRDefault="00FE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3803" w14:textId="77777777" w:rsidR="00C57BA1" w:rsidRDefault="00C57BA1">
    <w:pPr>
      <w:pStyle w:val="Stopka"/>
      <w:jc w:val="center"/>
      <w:rPr>
        <w:rFonts w:ascii="Calibri" w:hAnsi="Calibri" w:cs="Calibri"/>
        <w:i/>
        <w:iCs/>
        <w:sz w:val="18"/>
        <w:szCs w:val="18"/>
        <w:lang w:eastAsia="pl-PL"/>
      </w:rPr>
    </w:pPr>
  </w:p>
  <w:p w14:paraId="0C20AA67" w14:textId="4EBF5462" w:rsidR="00C57BA1" w:rsidRDefault="001D6FAE">
    <w:pPr>
      <w:pStyle w:val="Stopka"/>
      <w:jc w:val="center"/>
      <w:rPr>
        <w:sz w:val="18"/>
        <w:szCs w:val="18"/>
      </w:rPr>
    </w:pPr>
    <w:r>
      <w:rPr>
        <w:rFonts w:ascii="Calibri" w:hAnsi="Calibri" w:cs="Calibri"/>
        <w:i/>
        <w:iCs/>
        <w:sz w:val="18"/>
        <w:szCs w:val="18"/>
        <w:lang w:eastAsia="pl-PL"/>
      </w:rPr>
      <w:t xml:space="preserve">Projekt dofinansowany przez Unię Europejską w ramach Regionalnego Programu Operacyjnego dla Województwa </w:t>
    </w:r>
    <w:r w:rsidR="00E455EF">
      <w:rPr>
        <w:rFonts w:ascii="Calibri" w:hAnsi="Calibri" w:cs="Calibri"/>
        <w:i/>
        <w:iCs/>
        <w:sz w:val="18"/>
        <w:szCs w:val="18"/>
        <w:lang w:eastAsia="pl-PL"/>
      </w:rPr>
      <w:t xml:space="preserve">Wielkopolskiego                   </w:t>
    </w:r>
    <w:r>
      <w:rPr>
        <w:rFonts w:ascii="Calibri" w:hAnsi="Calibri" w:cs="Calibri"/>
        <w:i/>
        <w:iCs/>
        <w:sz w:val="18"/>
        <w:szCs w:val="18"/>
        <w:lang w:eastAsia="pl-PL"/>
      </w:rPr>
      <w:t xml:space="preserve"> na lata 2014-2020 </w:t>
    </w:r>
  </w:p>
  <w:p w14:paraId="5C35E6B1" w14:textId="77777777" w:rsidR="00C57BA1" w:rsidRDefault="00C57BA1">
    <w:pPr>
      <w:pStyle w:val="Stopka"/>
      <w:jc w:val="right"/>
      <w:rPr>
        <w:sz w:val="18"/>
        <w:szCs w:val="18"/>
      </w:rPr>
    </w:pPr>
  </w:p>
  <w:p w14:paraId="1ADFF3C3" w14:textId="77777777" w:rsidR="00C57BA1" w:rsidRDefault="001D6FAE">
    <w:pPr>
      <w:pStyle w:val="Stopka"/>
      <w:jc w:val="right"/>
    </w:pPr>
    <w:r>
      <w:rPr>
        <w:sz w:val="18"/>
        <w:szCs w:val="18"/>
      </w:rPr>
      <w:t xml:space="preserve"> </w:t>
    </w:r>
    <w:r>
      <w:rPr>
        <w:b/>
        <w:bCs/>
        <w:sz w:val="18"/>
        <w:szCs w:val="18"/>
      </w:rPr>
      <w:fldChar w:fldCharType="begin"/>
    </w:r>
    <w:r>
      <w:instrText>PAGE</w:instrText>
    </w:r>
    <w:r>
      <w:fldChar w:fldCharType="separate"/>
    </w:r>
    <w:r w:rsidR="00D40742">
      <w:rPr>
        <w:noProof/>
      </w:rPr>
      <w:t>1</w:t>
    </w:r>
    <w: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instrText>NUMPAGES</w:instrText>
    </w:r>
    <w:r>
      <w:fldChar w:fldCharType="separate"/>
    </w:r>
    <w:r w:rsidR="00D40742">
      <w:rPr>
        <w:noProof/>
      </w:rPr>
      <w:t>1</w:t>
    </w:r>
    <w:r>
      <w:fldChar w:fldCharType="end"/>
    </w:r>
  </w:p>
  <w:p w14:paraId="1C97430E" w14:textId="77777777" w:rsidR="00C57BA1" w:rsidRDefault="00C57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F161" w14:textId="77777777" w:rsidR="00FE2343" w:rsidRDefault="00FE2343">
      <w:r>
        <w:separator/>
      </w:r>
    </w:p>
  </w:footnote>
  <w:footnote w:type="continuationSeparator" w:id="0">
    <w:p w14:paraId="3D98EB36" w14:textId="77777777" w:rsidR="00FE2343" w:rsidRDefault="00FE2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0AE8" w14:textId="7B048B56" w:rsidR="00C57BA1" w:rsidRDefault="00C57BA1">
    <w:pPr>
      <w:pStyle w:val="Gwka"/>
      <w:jc w:val="center"/>
    </w:pPr>
  </w:p>
  <w:p w14:paraId="4FC324D9" w14:textId="629EB03F" w:rsidR="00C57BA1" w:rsidRDefault="00375EC0">
    <w:pPr>
      <w:pStyle w:val="Gwka"/>
    </w:pPr>
    <w:r w:rsidRPr="00152B86">
      <w:rPr>
        <w:rFonts w:ascii="Calibri" w:eastAsia="Calibri" w:hAnsi="Calibri"/>
        <w:noProof/>
        <w:sz w:val="4"/>
        <w:szCs w:val="4"/>
        <w:lang w:eastAsia="pl-PL"/>
      </w:rPr>
      <w:drawing>
        <wp:inline distT="0" distB="0" distL="0" distR="0" wp14:anchorId="7CDC42AA" wp14:editId="28F67589">
          <wp:extent cx="5760720" cy="572257"/>
          <wp:effectExtent l="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44E"/>
    <w:multiLevelType w:val="multilevel"/>
    <w:tmpl w:val="C406CFA6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60057607"/>
    <w:multiLevelType w:val="multilevel"/>
    <w:tmpl w:val="9820AC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31580631">
    <w:abstractNumId w:val="0"/>
  </w:num>
  <w:num w:numId="2" w16cid:durableId="515846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A1"/>
    <w:rsid w:val="000A73DD"/>
    <w:rsid w:val="00131F8C"/>
    <w:rsid w:val="00167038"/>
    <w:rsid w:val="001D6FAE"/>
    <w:rsid w:val="00375EC0"/>
    <w:rsid w:val="00385AE5"/>
    <w:rsid w:val="00486074"/>
    <w:rsid w:val="007E26A9"/>
    <w:rsid w:val="00831668"/>
    <w:rsid w:val="009C237F"/>
    <w:rsid w:val="009D0229"/>
    <w:rsid w:val="00C07963"/>
    <w:rsid w:val="00C57BA1"/>
    <w:rsid w:val="00D13FED"/>
    <w:rsid w:val="00D40742"/>
    <w:rsid w:val="00D876AB"/>
    <w:rsid w:val="00DD1883"/>
    <w:rsid w:val="00E3442A"/>
    <w:rsid w:val="00E455EF"/>
    <w:rsid w:val="00E77408"/>
    <w:rsid w:val="00F717DD"/>
    <w:rsid w:val="00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CBCA"/>
  <w15:docId w15:val="{17CAAEC3-03D2-4E25-B311-CC828B1A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7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A9415F"/>
    <w:pPr>
      <w:keepNext/>
      <w:suppressAutoHyphens w:val="0"/>
      <w:outlineLvl w:val="1"/>
    </w:pPr>
    <w:rPr>
      <w:i/>
      <w:iCs/>
      <w:lang w:eastAsia="en-US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rsid w:val="00A9415F"/>
    <w:rPr>
      <w:rFonts w:ascii="Times New Roman" w:hAnsi="Times New Roman" w:cs="Times New Roman"/>
      <w:i/>
      <w:i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677B3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qFormat/>
    <w:rsid w:val="006677B3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qFormat/>
    <w:rsid w:val="00A9415F"/>
    <w:rPr>
      <w:vertAlign w:val="superscript"/>
    </w:rPr>
  </w:style>
  <w:style w:type="character" w:customStyle="1" w:styleId="HeaderChar">
    <w:name w:val="Header Char"/>
    <w:basedOn w:val="Domylnaczcionkaakapitu"/>
    <w:link w:val="Gwka"/>
    <w:uiPriority w:val="99"/>
    <w:qFormat/>
    <w:rsid w:val="00A9148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9148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7F26"/>
    <w:rPr>
      <w:rFonts w:ascii="Segoe UI" w:hAnsi="Segoe UI" w:cs="Segoe UI"/>
      <w:sz w:val="18"/>
      <w:szCs w:val="18"/>
      <w:lang w:eastAsia="ar-SA" w:bidi="ar-SA"/>
    </w:rPr>
  </w:style>
  <w:style w:type="character" w:styleId="Numerstrony">
    <w:name w:val="page number"/>
    <w:basedOn w:val="Domylnaczcionkaakapitu"/>
    <w:uiPriority w:val="99"/>
    <w:qFormat/>
    <w:rsid w:val="002C3D7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 w:val="0"/>
      <w:bCs w:val="0"/>
      <w:color w:val="00000A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6677B3"/>
    <w:pPr>
      <w:widowControl w:val="0"/>
      <w:suppressLineNumbers/>
      <w:ind w:left="283" w:hanging="283"/>
    </w:pPr>
    <w:rPr>
      <w:rFonts w:eastAsia="Calibri"/>
      <w:sz w:val="20"/>
      <w:szCs w:val="20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uiPriority w:val="99"/>
    <w:qFormat/>
    <w:rsid w:val="006677B3"/>
    <w:pPr>
      <w:suppressAutoHyphens w:val="0"/>
      <w:spacing w:after="160" w:line="240" w:lineRule="exact"/>
    </w:pPr>
    <w:rPr>
      <w:rFonts w:ascii="Garamond" w:hAnsi="Garamond" w:cs="Garamond"/>
      <w:sz w:val="16"/>
      <w:szCs w:val="16"/>
      <w:lang w:eastAsia="pl-PL"/>
    </w:rPr>
  </w:style>
  <w:style w:type="paragraph" w:customStyle="1" w:styleId="Default">
    <w:name w:val="Default"/>
    <w:uiPriority w:val="99"/>
    <w:qFormat/>
    <w:rsid w:val="00A9415F"/>
    <w:pPr>
      <w:suppressAutoHyphens/>
    </w:pPr>
    <w:rPr>
      <w:rFonts w:eastAsia="Times New Roman" w:cs="Calibri"/>
      <w:color w:val="000000"/>
      <w:sz w:val="24"/>
      <w:szCs w:val="24"/>
    </w:rPr>
  </w:style>
  <w:style w:type="paragraph" w:customStyle="1" w:styleId="Gwka">
    <w:name w:val="Główka"/>
    <w:basedOn w:val="Normalny"/>
    <w:link w:val="HeaderChar"/>
    <w:uiPriority w:val="99"/>
    <w:rsid w:val="00A914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9148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1C7F2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84EB7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99"/>
    <w:rsid w:val="006677B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21-11-2017</vt:lpstr>
    </vt:vector>
  </TitlesOfParts>
  <Company>NFOSiGW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21-11-2017</dc:title>
  <dc:creator>Pekar Anna</dc:creator>
  <cp:lastModifiedBy>Roman Ostrowski</cp:lastModifiedBy>
  <cp:revision>6</cp:revision>
  <cp:lastPrinted>2018-02-13T12:08:00Z</cp:lastPrinted>
  <dcterms:created xsi:type="dcterms:W3CDTF">2022-11-08T23:27:00Z</dcterms:created>
  <dcterms:modified xsi:type="dcterms:W3CDTF">2022-11-09T23:27:00Z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NFOSiGW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